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A5" w:rsidRDefault="00411FA5">
      <w:pPr>
        <w:rPr>
          <w:sz w:val="28"/>
        </w:rPr>
      </w:pPr>
      <w:bookmarkStart w:id="0" w:name="_GoBack"/>
      <w:bookmarkEnd w:id="0"/>
    </w:p>
    <w:p w:rsidR="00891C8C" w:rsidRPr="00891C8C" w:rsidRDefault="00891C8C">
      <w:pPr>
        <w:rPr>
          <w:sz w:val="28"/>
        </w:rPr>
      </w:pPr>
      <w:r>
        <w:rPr>
          <w:sz w:val="28"/>
        </w:rPr>
        <w:t>Gezondheidsbeoordeling Rundvee</w:t>
      </w:r>
    </w:p>
    <w:p w:rsidR="00891C8C" w:rsidRDefault="00891C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Gezond dier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Ziek dier</w:t>
            </w:r>
          </w:p>
        </w:tc>
      </w:tr>
      <w:tr w:rsidR="00891C8C" w:rsidRPr="00891C8C" w:rsidTr="00D35971">
        <w:trPr>
          <w:trHeight w:val="287"/>
        </w:trPr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Gedrag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onopvallend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vaak schrikachtig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Conditie en eetlust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normaal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vaak minder goed door verminderde eetlust, koorts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Productie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normaal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lager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Uitdrukking van de ogen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rustig levendig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wild, suf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Toestand van de huid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soepel, gemakkelijk te plooien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hard en stug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proofErr w:type="spellStart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Haardek</w:t>
            </w:r>
            <w:proofErr w:type="spellEnd"/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glanzend, mooi aangesloten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dof, meer opstaande haren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Slijmvliezen (bijvoorbeeld binnenzijde oogleden)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 xml:space="preserve">vochtig en </w:t>
            </w:r>
            <w:proofErr w:type="spellStart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rose</w:t>
            </w:r>
            <w:proofErr w:type="spellEnd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-rood van kleur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geel, fel rood of blank gekleurd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Stand en gang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soepele, veerkrachtige bewegingen; alle poten ongeveer gelijk belast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zodanige houding dat één poot duidelijk minder belast wordt, kreupel lopen of stijve gang. Veel liggen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Uier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knobbels en afwijkende melk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mastitis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Ademhaling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regelmatig en rustig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(10 - 30 ademtochten per minuut)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versneld, onregelmatig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 xml:space="preserve">soms </w:t>
            </w:r>
            <w:proofErr w:type="spellStart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afwijklende</w:t>
            </w:r>
            <w:proofErr w:type="spellEnd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 xml:space="preserve"> geur van de adem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919480</wp:posOffset>
                      </wp:positionV>
                      <wp:extent cx="274320" cy="274320"/>
                      <wp:effectExtent l="1905" t="0" r="0" b="0"/>
                      <wp:wrapNone/>
                      <wp:docPr id="10" name="Tekstva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1C8C" w:rsidRDefault="00891C8C" w:rsidP="00891C8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0" o:spid="_x0000_s1026" type="#_x0000_t202" style="position:absolute;margin-left:338.65pt;margin-top:72.4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" o:allowincell="f" stroked="f">
                      <v:textbox>
                        <w:txbxContent>
                          <w:p w:rsidR="00891C8C" w:rsidRDefault="00891C8C" w:rsidP="00891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736600</wp:posOffset>
                      </wp:positionV>
                      <wp:extent cx="274320" cy="274320"/>
                      <wp:effectExtent l="0" t="3810" r="1905" b="0"/>
                      <wp:wrapNone/>
                      <wp:docPr id="9" name="Tekstva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1C8C" w:rsidRDefault="00891C8C" w:rsidP="00891C8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9" o:spid="_x0000_s1027" type="#_x0000_t202" style="position:absolute;margin-left:288.25pt;margin-top:58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" o:allowincell="f" stroked="f">
                      <v:textbox>
                        <w:txbxContent>
                          <w:p w:rsidR="00891C8C" w:rsidRDefault="00891C8C" w:rsidP="00891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828040</wp:posOffset>
                      </wp:positionV>
                      <wp:extent cx="457200" cy="182880"/>
                      <wp:effectExtent l="9525" t="57150" r="38100" b="7620"/>
                      <wp:wrapNone/>
                      <wp:docPr id="8" name="Rechte verbindingslij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51C7" id="Rechte verbindingslijn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25pt,65.2pt" to="396.2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736600</wp:posOffset>
                      </wp:positionV>
                      <wp:extent cx="457200" cy="182880"/>
                      <wp:effectExtent l="11430" t="60960" r="36195" b="13335"/>
                      <wp:wrapNone/>
                      <wp:docPr id="7" name="Rechte verbindingslij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C13F8" id="Rechte verbindingslijn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65pt,58pt" to="338.6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" o:allowincell="f">
                      <v:stroke endarrow="block"/>
                    </v:line>
                  </w:pict>
                </mc:Fallback>
              </mc:AlternateContent>
            </w: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Bloedsomloop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regelmatige polsslag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(koe 60-70, kalf 100 per minuut)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Deze is bij de koe te voelen: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A. aan de buitenvlakte van de onderkaak, vlak tegen de kauwspier aan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B. aan de onderkant van de staart, net naast de middellijn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meer polsslagen dan normaal, onregelmatig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w:drawing>
                <wp:inline distT="0" distB="0" distL="0" distR="0">
                  <wp:extent cx="1772920" cy="970280"/>
                  <wp:effectExtent l="0" t="0" r="0" b="1270"/>
                  <wp:docPr id="6" name="Afbeelding 6" descr="bloedsomloop 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loedsomloop r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Lichaamstemperatuur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koe 38 -39½ ºC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kalf 39½ - 40 ºC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hogere temperatuur (koorts)</w:t>
            </w:r>
          </w:p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koude oren, droge neusspiegel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Herkauwen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40 – 70 per brok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traag herkauwen</w:t>
            </w:r>
          </w:p>
        </w:tc>
      </w:tr>
      <w:tr w:rsidR="00891C8C" w:rsidRPr="00891C8C" w:rsidTr="00D35971"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Spijsvertering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goede eetlust, normale en regelmatige mest en urinelozing</w:t>
            </w:r>
          </w:p>
        </w:tc>
        <w:tc>
          <w:tcPr>
            <w:tcW w:w="2919" w:type="dxa"/>
          </w:tcPr>
          <w:p w:rsidR="00891C8C" w:rsidRPr="00891C8C" w:rsidRDefault="00891C8C" w:rsidP="00891C8C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minder eetlust, soms diarree of verstopping</w:t>
            </w:r>
          </w:p>
        </w:tc>
      </w:tr>
    </w:tbl>
    <w:p w:rsidR="00891C8C" w:rsidRDefault="00891C8C"/>
    <w:p w:rsidR="00CF5736" w:rsidRDefault="00CF5736"/>
    <w:p w:rsidR="00CF5736" w:rsidRDefault="00CF57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Gezond dier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Te beoordelen dier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Nr.:</w:t>
            </w:r>
          </w:p>
        </w:tc>
      </w:tr>
      <w:tr w:rsidR="00CF5736" w:rsidRPr="00891C8C" w:rsidTr="004B44B4">
        <w:trPr>
          <w:trHeight w:val="287"/>
        </w:trPr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Gedrag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onopvallend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Conditie en eetlust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normaal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Productie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normaal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Uitdrukking van de ogen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rustig levendig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Toestand van de huid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soepel, gemakkelijk te plooien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proofErr w:type="spellStart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Haardek</w:t>
            </w:r>
            <w:proofErr w:type="spellEnd"/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glanzend, mooi aangesloten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Slijmvliezen (bijvoorbeeld binnenzijde oogleden)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 xml:space="preserve">vochtig en </w:t>
            </w:r>
            <w:proofErr w:type="spellStart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rose</w:t>
            </w:r>
            <w:proofErr w:type="spellEnd"/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-rood van kleur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Stand en gang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soepele, veerkrachtige bewegingen; alle poten ongeveer gelijk belast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Uier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Soepel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Ademhaling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regelmatig en rustig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(10 - 30 ademtochten per minuut)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21A2186" wp14:editId="3F84BEDD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919480</wp:posOffset>
                      </wp:positionV>
                      <wp:extent cx="274320" cy="274320"/>
                      <wp:effectExtent l="1905" t="0" r="0" b="0"/>
                      <wp:wrapNone/>
                      <wp:docPr id="1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736" w:rsidRDefault="00CF5736" w:rsidP="00CF57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A2186" id="Tekstvak 1" o:spid="_x0000_s1028" type="#_x0000_t202" style="position:absolute;margin-left:338.65pt;margin-top:72.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" o:allowincell="f" stroked="f">
                      <v:textbox>
                        <w:txbxContent>
                          <w:p w:rsidR="00CF5736" w:rsidRDefault="00CF5736" w:rsidP="00CF57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29AEC11" wp14:editId="6C5F3977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736600</wp:posOffset>
                      </wp:positionV>
                      <wp:extent cx="274320" cy="274320"/>
                      <wp:effectExtent l="0" t="3810" r="1905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5736" w:rsidRDefault="00CF5736" w:rsidP="00CF57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AEC11" id="Tekstvak 2" o:spid="_x0000_s1029" type="#_x0000_t202" style="position:absolute;margin-left:288.25pt;margin-top:58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" o:allowincell="f" stroked="f">
                      <v:textbox>
                        <w:txbxContent>
                          <w:p w:rsidR="00CF5736" w:rsidRDefault="00CF5736" w:rsidP="00CF57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C2C7CA6" wp14:editId="71B6ADDD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828040</wp:posOffset>
                      </wp:positionV>
                      <wp:extent cx="457200" cy="182880"/>
                      <wp:effectExtent l="9525" t="57150" r="38100" b="7620"/>
                      <wp:wrapNone/>
                      <wp:docPr id="3" name="Rechte verbindingslij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BF444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25pt,65.2pt" to="396.2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838F505" wp14:editId="0C1C6C81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736600</wp:posOffset>
                      </wp:positionV>
                      <wp:extent cx="457200" cy="182880"/>
                      <wp:effectExtent l="11430" t="60960" r="36195" b="13335"/>
                      <wp:wrapNone/>
                      <wp:docPr id="4" name="Rechte verbindingslij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4F8EE"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65pt,58pt" to="338.6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" o:allowincell="f">
                      <v:stroke endarrow="block"/>
                    </v:line>
                  </w:pict>
                </mc:Fallback>
              </mc:AlternateContent>
            </w: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Bloedsomloop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regelmatige polsslag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(koe 60-70, kalf 100 per minuut)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Deze is bij de koe te voelen: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A. aan de buitenvlakte van de onderkaak, vlak tegen de kauwspier aan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B. aan de onderkant van de staart, net naast de middellijn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0"/>
                <w:lang w:eastAsia="nl-NL"/>
              </w:rPr>
              <w:drawing>
                <wp:inline distT="0" distB="0" distL="0" distR="0" wp14:anchorId="2AE63C90" wp14:editId="5DAE3CA9">
                  <wp:extent cx="1772920" cy="970280"/>
                  <wp:effectExtent l="0" t="0" r="0" b="1270"/>
                  <wp:docPr id="5" name="Afbeelding 5" descr="bloedsomloop 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loedsomloop r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Lichaamstemperatuur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koe 38 -39½ ºC</w:t>
            </w: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kalf 39½ - 40 ºC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Herkauwen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40 – 70 per brok</w:t>
            </w:r>
          </w:p>
        </w:tc>
        <w:tc>
          <w:tcPr>
            <w:tcW w:w="2919" w:type="dxa"/>
          </w:tcPr>
          <w:p w:rsidR="00CF5736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  <w:tr w:rsidR="00CF5736" w:rsidRPr="00891C8C" w:rsidTr="004B44B4"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Spijsvertering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  <w:r w:rsidRPr="00891C8C"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  <w:t>goede eetlust, normale en regelmatige mest en urinelozing</w:t>
            </w:r>
          </w:p>
        </w:tc>
        <w:tc>
          <w:tcPr>
            <w:tcW w:w="2919" w:type="dxa"/>
          </w:tcPr>
          <w:p w:rsidR="00CF5736" w:rsidRPr="00891C8C" w:rsidRDefault="00CF5736" w:rsidP="004B44B4">
            <w:pPr>
              <w:spacing w:after="60" w:line="288" w:lineRule="auto"/>
              <w:rPr>
                <w:rFonts w:ascii="Verdana" w:eastAsia="Times New Roman" w:hAnsi="Verdana" w:cs="Times New Roman"/>
                <w:sz w:val="18"/>
                <w:szCs w:val="20"/>
                <w:lang w:eastAsia="nl-NL"/>
              </w:rPr>
            </w:pPr>
          </w:p>
        </w:tc>
      </w:tr>
    </w:tbl>
    <w:p w:rsidR="00CF5736" w:rsidRDefault="00CF5736"/>
    <w:sectPr w:rsidR="00CF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C"/>
    <w:rsid w:val="003F2FB3"/>
    <w:rsid w:val="00411FA5"/>
    <w:rsid w:val="00891C8C"/>
    <w:rsid w:val="00C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4847F-C143-49C2-A44D-4A1498B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van den Assem</dc:creator>
  <cp:lastModifiedBy>Ger van den Assem</cp:lastModifiedBy>
  <cp:revision>2</cp:revision>
  <dcterms:created xsi:type="dcterms:W3CDTF">2019-04-23T07:13:00Z</dcterms:created>
  <dcterms:modified xsi:type="dcterms:W3CDTF">2019-04-23T07:13:00Z</dcterms:modified>
</cp:coreProperties>
</file>